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5293" w14:textId="1928A113" w:rsidR="00145E34" w:rsidRDefault="00DE1152" w:rsidP="002D6B0B">
      <w:pPr>
        <w:jc w:val="center"/>
        <w:rPr>
          <w:sz w:val="32"/>
          <w:szCs w:val="32"/>
        </w:rPr>
      </w:pPr>
      <w:r>
        <w:rPr>
          <w:sz w:val="32"/>
          <w:szCs w:val="32"/>
        </w:rPr>
        <w:t>PTA</w:t>
      </w:r>
      <w:r w:rsidR="00027077">
        <w:rPr>
          <w:sz w:val="32"/>
          <w:szCs w:val="32"/>
        </w:rPr>
        <w:t xml:space="preserve"> AGM</w:t>
      </w:r>
      <w:r>
        <w:rPr>
          <w:sz w:val="32"/>
          <w:szCs w:val="32"/>
        </w:rPr>
        <w:t xml:space="preserve"> </w:t>
      </w:r>
      <w:r w:rsidR="002D6B0B" w:rsidRPr="002D6B0B">
        <w:rPr>
          <w:sz w:val="32"/>
          <w:szCs w:val="32"/>
        </w:rPr>
        <w:t>Meeting</w:t>
      </w:r>
      <w:r>
        <w:rPr>
          <w:sz w:val="32"/>
          <w:szCs w:val="32"/>
        </w:rPr>
        <w:t xml:space="preserve"> </w:t>
      </w:r>
      <w:r w:rsidR="002D6B0B">
        <w:rPr>
          <w:sz w:val="32"/>
          <w:szCs w:val="32"/>
        </w:rPr>
        <w:t>Minutes</w:t>
      </w:r>
    </w:p>
    <w:p w14:paraId="6140AF49" w14:textId="77777777" w:rsidR="002D6B0B" w:rsidRDefault="002D6B0B" w:rsidP="002D6B0B">
      <w:pPr>
        <w:jc w:val="both"/>
        <w:rPr>
          <w:sz w:val="32"/>
          <w:szCs w:val="32"/>
        </w:rPr>
      </w:pPr>
    </w:p>
    <w:p w14:paraId="09917437" w14:textId="63135802" w:rsidR="002D6B0B" w:rsidRPr="000C149F" w:rsidRDefault="002D6B0B" w:rsidP="002D6B0B">
      <w:pPr>
        <w:jc w:val="both"/>
        <w:rPr>
          <w:rFonts w:ascii="SassoonPrimaryInfant" w:hAnsi="SassoonPrimaryInfant"/>
          <w:sz w:val="28"/>
          <w:szCs w:val="28"/>
        </w:rPr>
      </w:pPr>
      <w:r w:rsidRPr="000C149F">
        <w:rPr>
          <w:rFonts w:ascii="SassoonPrimaryInfant" w:hAnsi="SassoonPrimaryInfant"/>
          <w:sz w:val="28"/>
          <w:szCs w:val="28"/>
        </w:rPr>
        <w:t>Date:</w:t>
      </w:r>
      <w:r w:rsidRPr="000C149F">
        <w:rPr>
          <w:rFonts w:ascii="SassoonPrimaryInfant" w:hAnsi="SassoonPrimaryInfant"/>
          <w:sz w:val="28"/>
          <w:szCs w:val="28"/>
        </w:rPr>
        <w:tab/>
      </w:r>
      <w:r w:rsidR="00DE1152" w:rsidRPr="000C149F">
        <w:rPr>
          <w:rFonts w:ascii="SassoonPrimaryInfant" w:hAnsi="SassoonPrimaryInfant"/>
          <w:sz w:val="28"/>
          <w:szCs w:val="28"/>
        </w:rPr>
        <w:t xml:space="preserve"> </w:t>
      </w:r>
      <w:r w:rsidR="00022491">
        <w:rPr>
          <w:rFonts w:ascii="SassoonPrimaryInfant" w:hAnsi="SassoonPrimaryInfant"/>
          <w:sz w:val="28"/>
          <w:szCs w:val="28"/>
        </w:rPr>
        <w:t>21.9.2023</w:t>
      </w:r>
    </w:p>
    <w:p w14:paraId="7ABF687A" w14:textId="0ED73873" w:rsidR="00027077" w:rsidRPr="000C149F" w:rsidRDefault="002D6B0B" w:rsidP="002D6B0B">
      <w:pPr>
        <w:jc w:val="both"/>
        <w:rPr>
          <w:rFonts w:ascii="SassoonPrimaryInfant" w:hAnsi="SassoonPrimaryInfant"/>
          <w:sz w:val="28"/>
          <w:szCs w:val="28"/>
        </w:rPr>
      </w:pPr>
      <w:r w:rsidRPr="000C149F">
        <w:rPr>
          <w:rFonts w:ascii="SassoonPrimaryInfant" w:hAnsi="SassoonPrimaryInfant"/>
          <w:sz w:val="28"/>
          <w:szCs w:val="28"/>
        </w:rPr>
        <w:t>Present:</w:t>
      </w:r>
      <w:r w:rsidR="00027077" w:rsidRPr="000C149F">
        <w:rPr>
          <w:rFonts w:ascii="SassoonPrimaryInfant" w:hAnsi="SassoonPrimaryInfant"/>
          <w:sz w:val="28"/>
          <w:szCs w:val="28"/>
        </w:rPr>
        <w:t xml:space="preserve"> D.Coey, G.Corbett, S.Creber, A.George, C.Glass, L.McEll</w:t>
      </w:r>
      <w:r w:rsidR="00004DB0">
        <w:rPr>
          <w:rFonts w:ascii="SassoonPrimaryInfant" w:hAnsi="SassoonPrimaryInfant"/>
          <w:sz w:val="28"/>
          <w:szCs w:val="28"/>
        </w:rPr>
        <w:t>one</w:t>
      </w:r>
      <w:r w:rsidR="00022491">
        <w:rPr>
          <w:rFonts w:ascii="SassoonPrimaryInfant" w:hAnsi="SassoonPrimaryInfant"/>
          <w:sz w:val="28"/>
          <w:szCs w:val="28"/>
        </w:rPr>
        <w:t>, J.Browne, A.Joubert, C.Corbet</w:t>
      </w:r>
      <w:r w:rsidR="00BD7E68">
        <w:rPr>
          <w:rFonts w:ascii="SassoonPrimaryInfant" w:hAnsi="SassoonPrimaryInfant"/>
          <w:sz w:val="28"/>
          <w:szCs w:val="28"/>
        </w:rPr>
        <w:t>t, T.Young</w:t>
      </w:r>
      <w:r w:rsidRPr="000C149F">
        <w:rPr>
          <w:rFonts w:ascii="SassoonPrimaryInfant" w:hAnsi="SassoonPrimaryInfant"/>
          <w:sz w:val="28"/>
          <w:szCs w:val="28"/>
        </w:rPr>
        <w:tab/>
      </w:r>
      <w:r w:rsidRPr="000C149F">
        <w:rPr>
          <w:rFonts w:ascii="SassoonPrimaryInfant" w:hAnsi="SassoonPrimaryInfant"/>
          <w:sz w:val="28"/>
          <w:szCs w:val="28"/>
        </w:rPr>
        <w:tab/>
      </w:r>
      <w:r w:rsidRPr="000C149F">
        <w:rPr>
          <w:rFonts w:ascii="SassoonPrimaryInfant" w:hAnsi="SassoonPrimaryInfant"/>
          <w:sz w:val="28"/>
          <w:szCs w:val="28"/>
        </w:rPr>
        <w:tab/>
      </w:r>
      <w:r w:rsidRPr="000C149F">
        <w:rPr>
          <w:rFonts w:ascii="SassoonPrimaryInfant" w:hAnsi="SassoonPrimaryInfant"/>
          <w:sz w:val="28"/>
          <w:szCs w:val="28"/>
        </w:rPr>
        <w:tab/>
      </w:r>
      <w:r w:rsidRPr="000C149F">
        <w:rPr>
          <w:rFonts w:ascii="SassoonPrimaryInfant" w:hAnsi="SassoonPrimaryInfant"/>
          <w:sz w:val="28"/>
          <w:szCs w:val="28"/>
        </w:rPr>
        <w:tab/>
      </w:r>
    </w:p>
    <w:p w14:paraId="2C241CA7" w14:textId="4C863AFE" w:rsidR="002D6B0B" w:rsidRPr="000C149F" w:rsidRDefault="002D6B0B" w:rsidP="002D6B0B">
      <w:pPr>
        <w:jc w:val="both"/>
        <w:rPr>
          <w:rFonts w:ascii="SassoonPrimaryInfant" w:hAnsi="SassoonPrimaryInfant"/>
          <w:sz w:val="28"/>
          <w:szCs w:val="28"/>
        </w:rPr>
      </w:pPr>
      <w:r w:rsidRPr="000C149F">
        <w:rPr>
          <w:rFonts w:ascii="SassoonPrimaryInfant" w:hAnsi="SassoonPrimaryInfant"/>
          <w:sz w:val="28"/>
          <w:szCs w:val="28"/>
        </w:rPr>
        <w:t>Apologies:</w:t>
      </w:r>
      <w:r w:rsidR="00022491">
        <w:rPr>
          <w:rFonts w:ascii="SassoonPrimaryInfant" w:hAnsi="SassoonPrimaryInfant"/>
          <w:sz w:val="28"/>
          <w:szCs w:val="28"/>
        </w:rPr>
        <w:t xml:space="preserve"> S.Bailie, A.McGeown</w:t>
      </w:r>
    </w:p>
    <w:p w14:paraId="006BEEC4" w14:textId="77777777" w:rsidR="002D6B0B" w:rsidRPr="000C149F" w:rsidRDefault="002D6B0B" w:rsidP="002D6B0B">
      <w:pPr>
        <w:jc w:val="both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20"/>
      </w:tblGrid>
      <w:tr w:rsidR="00DE1152" w:rsidRPr="000C149F" w14:paraId="2D1CA18E" w14:textId="77777777" w:rsidTr="00DE1152">
        <w:tc>
          <w:tcPr>
            <w:tcW w:w="1413" w:type="dxa"/>
          </w:tcPr>
          <w:p w14:paraId="47B37C3E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sz w:val="28"/>
                <w:szCs w:val="28"/>
              </w:rPr>
              <w:t>Item</w:t>
            </w:r>
          </w:p>
          <w:p w14:paraId="4BB2225A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BDCB51C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sz w:val="28"/>
                <w:szCs w:val="28"/>
              </w:rPr>
              <w:t>Points Discuss</w:t>
            </w:r>
          </w:p>
        </w:tc>
      </w:tr>
      <w:tr w:rsidR="00DE1152" w:rsidRPr="000C149F" w14:paraId="1DDFA5C9" w14:textId="77777777" w:rsidTr="00DE1152">
        <w:tc>
          <w:tcPr>
            <w:tcW w:w="1413" w:type="dxa"/>
          </w:tcPr>
          <w:p w14:paraId="3E6E88C5" w14:textId="52895C7D" w:rsidR="00DE1152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b/>
                <w:bCs/>
                <w:sz w:val="28"/>
                <w:szCs w:val="28"/>
              </w:rPr>
              <w:t>1.1</w:t>
            </w:r>
          </w:p>
          <w:p w14:paraId="7AAE0FEF" w14:textId="778415AB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b/>
                <w:bCs/>
                <w:sz w:val="28"/>
                <w:szCs w:val="28"/>
              </w:rPr>
              <w:t>Welcome</w:t>
            </w:r>
          </w:p>
          <w:p w14:paraId="2140443F" w14:textId="3986F9EE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DB33D96" w14:textId="006612BD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b/>
                <w:bCs/>
                <w:sz w:val="28"/>
                <w:szCs w:val="28"/>
              </w:rPr>
              <w:t>1.2</w:t>
            </w:r>
          </w:p>
          <w:p w14:paraId="66E98C50" w14:textId="265775B9" w:rsidR="00027077" w:rsidRPr="000C149F" w:rsidRDefault="00BD7E68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Constitution</w:t>
            </w:r>
          </w:p>
          <w:p w14:paraId="1BACBD13" w14:textId="4CDE34EE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3A15CB1" w14:textId="18DAB8FF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b/>
                <w:bCs/>
                <w:sz w:val="28"/>
                <w:szCs w:val="28"/>
              </w:rPr>
              <w:t>1.3</w:t>
            </w:r>
          </w:p>
          <w:p w14:paraId="5DCD8DCA" w14:textId="5191FAB9" w:rsidR="00027077" w:rsidRPr="000C149F" w:rsidRDefault="001B5B43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Reports</w:t>
            </w:r>
          </w:p>
          <w:p w14:paraId="2ACFEC26" w14:textId="05A32D33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009A443" w14:textId="6CEF9B05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F1AF23F" w14:textId="07CC363A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04912A8" w14:textId="4E5D8ABA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A735408" w14:textId="77777777" w:rsidR="00FB3718" w:rsidRDefault="00FB3718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60DB591" w14:textId="77777777" w:rsidR="00FB3718" w:rsidRDefault="00FB3718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0C21503" w14:textId="77777777" w:rsidR="00FB3718" w:rsidRDefault="00FB3718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59FD749" w14:textId="26FB463B" w:rsidR="00027077" w:rsidRPr="000C149F" w:rsidRDefault="00027077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b/>
                <w:bCs/>
                <w:sz w:val="28"/>
                <w:szCs w:val="28"/>
              </w:rPr>
              <w:t>1.4</w:t>
            </w:r>
          </w:p>
          <w:p w14:paraId="672D218F" w14:textId="524D90C1" w:rsidR="00027077" w:rsidRPr="000C149F" w:rsidRDefault="00FB3718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Election of Committee</w:t>
            </w:r>
          </w:p>
          <w:p w14:paraId="3181D2A5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5C7ADF0E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70CBF120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5AEE5F0C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05C1241B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5D92E3FE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67416C5A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53E693CF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4FC1413E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43F0C795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072573BA" w14:textId="22A8EBEA" w:rsidR="00DE1152" w:rsidRPr="00AD468E" w:rsidRDefault="00AD468E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AD468E">
              <w:rPr>
                <w:rFonts w:ascii="SassoonPrimaryInfant" w:hAnsi="SassoonPrimaryInfant"/>
                <w:b/>
                <w:bCs/>
                <w:sz w:val="28"/>
                <w:szCs w:val="28"/>
              </w:rPr>
              <w:t>1.5 Request for Funding</w:t>
            </w:r>
          </w:p>
          <w:p w14:paraId="42D55CD2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0E56AB40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2DF46A40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149CF557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647CC725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21F0CDA8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2E0E5922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7FED15A2" w14:textId="77777777" w:rsidR="00DE1152" w:rsidRPr="000C149F" w:rsidRDefault="00DE1152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43674421" w14:textId="77777777" w:rsidR="000C149F" w:rsidRPr="000C149F" w:rsidRDefault="000C149F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72757372" w14:textId="5A15FC54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87E1589" w14:textId="77777777" w:rsidR="005C45B3" w:rsidRDefault="005C45B3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E6AFE6B" w14:textId="77777777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D9D2529" w14:textId="40989897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C12BA8F" w14:textId="458BB7B2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C1306E7" w14:textId="20FC7A3A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0E9C04A" w14:textId="728299B7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7500296" w14:textId="737FE6C4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CC4E8D7" w14:textId="7925287D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218F3FF1" w14:textId="1149D07D" w:rsidR="0036210B" w:rsidRDefault="004B7BC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1.6 Fundraising ideas for the year.</w:t>
            </w:r>
          </w:p>
          <w:p w14:paraId="5BEA073E" w14:textId="3C24AF83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66E1432" w14:textId="2809B9AD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53B656D" w14:textId="77777777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B212C22" w14:textId="77777777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A09942C" w14:textId="77777777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4777478" w14:textId="77777777" w:rsidR="00004DB0" w:rsidRDefault="00004DB0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5ECF98C" w14:textId="77777777" w:rsidR="00004DB0" w:rsidRDefault="00004DB0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6348B2E" w14:textId="633F66A4" w:rsidR="00004DB0" w:rsidRDefault="00004DB0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2519532" w14:textId="77777777" w:rsidR="0036210B" w:rsidRDefault="0036210B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A546A95" w14:textId="77777777" w:rsidR="00004DB0" w:rsidRDefault="00004DB0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2DA7E27" w14:textId="5F385561" w:rsidR="00004DB0" w:rsidRDefault="00004DB0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F305FE1" w14:textId="4DDAF4F5" w:rsidR="00F343B2" w:rsidRDefault="00F343B2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2F1CD36" w14:textId="77777777" w:rsidR="00A208B1" w:rsidRDefault="00A208B1" w:rsidP="002D6B0B">
            <w:pPr>
              <w:jc w:val="both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2A6E50D8" w14:textId="3597315E" w:rsidR="00004DB0" w:rsidRPr="000C149F" w:rsidRDefault="00004DB0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E499992" w14:textId="55D5D4CF" w:rsidR="00027077" w:rsidRDefault="00027077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sz w:val="28"/>
                <w:szCs w:val="28"/>
              </w:rPr>
              <w:lastRenderedPageBreak/>
              <w:t xml:space="preserve">D.Coey welcomed everyone to the meeting and thanked </w:t>
            </w:r>
            <w:r w:rsidR="00BD7E68">
              <w:rPr>
                <w:rFonts w:ascii="SassoonPrimaryInfant" w:hAnsi="SassoonPrimaryInfant"/>
                <w:sz w:val="28"/>
                <w:szCs w:val="28"/>
              </w:rPr>
              <w:t>everyone for coming.</w:t>
            </w:r>
            <w:r w:rsidRPr="000C149F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0751DEB2" w14:textId="6AD90FCE" w:rsidR="001B5B43" w:rsidRDefault="001B5B43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24403412" w14:textId="2C8E9644" w:rsidR="001B5B43" w:rsidRPr="000C149F" w:rsidRDefault="001B5B43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Everyone agreed that the Constitution matched the aims of the PTA. To be reviewed next year.</w:t>
            </w:r>
          </w:p>
          <w:p w14:paraId="4CF663AB" w14:textId="77777777" w:rsidR="00027077" w:rsidRPr="000C149F" w:rsidRDefault="00027077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357E6F5F" w14:textId="39FFDAC7" w:rsidR="00027077" w:rsidRDefault="001B5B43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 the chairperson could not attend, D.Coey summarised the key events that took place during the year.</w:t>
            </w:r>
          </w:p>
          <w:p w14:paraId="2778D7EA" w14:textId="61FFFAC1" w:rsidR="001B5B43" w:rsidRDefault="001B5B43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3443BAA5" w14:textId="4A5002A6" w:rsidR="001B5B43" w:rsidRDefault="001B5B43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C.Glass presented the Treasurers report. The finances of the PTA are very healthy with a balance of £3337.48.</w:t>
            </w:r>
          </w:p>
          <w:p w14:paraId="7A82695A" w14:textId="4490A145" w:rsidR="001B5B43" w:rsidRPr="000C149F" w:rsidRDefault="001B5B43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It was agreed that the bank balance should have a baseline of £500.</w:t>
            </w:r>
          </w:p>
          <w:p w14:paraId="20F21AD8" w14:textId="02FCA3DE" w:rsidR="00027077" w:rsidRPr="000C149F" w:rsidRDefault="00027077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3127357F" w14:textId="483C054E" w:rsidR="00027077" w:rsidRPr="000C149F" w:rsidRDefault="00027077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118A3C9E" w14:textId="7F4432DD" w:rsidR="007225D9" w:rsidRPr="000C149F" w:rsidRDefault="007225D9" w:rsidP="007225D9">
            <w:pPr>
              <w:pStyle w:val="ListParagraph"/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0FE4DF9B" w14:textId="77777777" w:rsidR="000C149F" w:rsidRPr="000C149F" w:rsidRDefault="000C149F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sz w:val="28"/>
                <w:szCs w:val="28"/>
              </w:rPr>
              <w:t>Nomination and election of committee:</w:t>
            </w:r>
          </w:p>
          <w:p w14:paraId="2020E7AD" w14:textId="77777777" w:rsidR="000C149F" w:rsidRPr="000C149F" w:rsidRDefault="000C149F" w:rsidP="002D6B0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7A2D90AD" w14:textId="23B396FB" w:rsidR="000C149F" w:rsidRPr="000C149F" w:rsidRDefault="000C149F" w:rsidP="000C14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0C149F">
              <w:rPr>
                <w:rFonts w:ascii="SassoonPrimaryInfant" w:hAnsi="SassoonPrimaryInfant"/>
                <w:sz w:val="28"/>
                <w:szCs w:val="28"/>
              </w:rPr>
              <w:t xml:space="preserve">Chairperson – </w:t>
            </w:r>
            <w:r w:rsidR="00FB3718">
              <w:rPr>
                <w:rFonts w:ascii="SassoonPrimaryInfant" w:hAnsi="SassoonPrimaryInfant"/>
                <w:sz w:val="28"/>
                <w:szCs w:val="28"/>
              </w:rPr>
              <w:t>Ann George</w:t>
            </w:r>
          </w:p>
          <w:p w14:paraId="7C011AC5" w14:textId="49D25634" w:rsidR="000C149F" w:rsidRPr="000C149F" w:rsidRDefault="000C149F" w:rsidP="000C149F">
            <w:pPr>
              <w:pStyle w:val="ListParagraph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0C149F">
              <w:rPr>
                <w:rFonts w:ascii="SassoonPrimaryInfant" w:hAnsi="SassoonPrimaryInfant"/>
                <w:sz w:val="24"/>
                <w:szCs w:val="24"/>
              </w:rPr>
              <w:t xml:space="preserve">Nominated by </w:t>
            </w:r>
            <w:r w:rsidR="00FB3718">
              <w:rPr>
                <w:rFonts w:ascii="SassoonPrimaryInfant" w:hAnsi="SassoonPrimaryInfant"/>
                <w:sz w:val="24"/>
                <w:szCs w:val="24"/>
              </w:rPr>
              <w:t>S.Creber</w:t>
            </w:r>
          </w:p>
          <w:p w14:paraId="1A5A2BD4" w14:textId="71B0D034" w:rsidR="000C149F" w:rsidRDefault="000C149F" w:rsidP="000C149F">
            <w:pPr>
              <w:pStyle w:val="ListParagraph"/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27305A7F" w14:textId="3C9F2641" w:rsidR="000C149F" w:rsidRDefault="000C149F" w:rsidP="000C14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Treasurer – </w:t>
            </w:r>
            <w:r w:rsidR="00FB3718">
              <w:rPr>
                <w:rFonts w:ascii="SassoonPrimaryInfant" w:hAnsi="SassoonPrimaryInfant"/>
                <w:sz w:val="28"/>
                <w:szCs w:val="28"/>
              </w:rPr>
              <w:t>Carole Glass</w:t>
            </w:r>
          </w:p>
          <w:p w14:paraId="168E3A99" w14:textId="46BDF525" w:rsidR="000C149F" w:rsidRPr="000C149F" w:rsidRDefault="000C149F" w:rsidP="00FB3718">
            <w:pPr>
              <w:pStyle w:val="ListParagraph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0C149F">
              <w:rPr>
                <w:rFonts w:ascii="SassoonPrimaryInfant" w:hAnsi="SassoonPrimaryInfant"/>
                <w:sz w:val="24"/>
                <w:szCs w:val="24"/>
              </w:rPr>
              <w:t xml:space="preserve">Nominated by </w:t>
            </w:r>
            <w:r w:rsidR="00FB3718">
              <w:rPr>
                <w:rFonts w:ascii="SassoonPrimaryInfant" w:hAnsi="SassoonPrimaryInfant"/>
                <w:sz w:val="24"/>
                <w:szCs w:val="24"/>
              </w:rPr>
              <w:t>A.George</w:t>
            </w:r>
          </w:p>
          <w:p w14:paraId="1E2A7009" w14:textId="5D18D193" w:rsidR="000C149F" w:rsidRDefault="000C149F" w:rsidP="000C149F">
            <w:pPr>
              <w:pStyle w:val="ListParagraph"/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1C2CD91C" w14:textId="1053923A" w:rsidR="000C149F" w:rsidRDefault="000C149F" w:rsidP="000C14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Secretary – Donall Coey</w:t>
            </w:r>
          </w:p>
          <w:p w14:paraId="2399DE28" w14:textId="1D0AF010" w:rsidR="000C149F" w:rsidRDefault="000C149F" w:rsidP="00FB3718">
            <w:pPr>
              <w:pStyle w:val="ListParagraph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0C149F">
              <w:rPr>
                <w:rFonts w:ascii="SassoonPrimaryInfant" w:hAnsi="SassoonPrimaryInfant"/>
                <w:sz w:val="24"/>
                <w:szCs w:val="24"/>
              </w:rPr>
              <w:t xml:space="preserve">Nominated by </w:t>
            </w:r>
            <w:r w:rsidR="00FB3718">
              <w:rPr>
                <w:rFonts w:ascii="SassoonPrimaryInfant" w:hAnsi="SassoonPrimaryInfant"/>
                <w:sz w:val="24"/>
                <w:szCs w:val="24"/>
              </w:rPr>
              <w:t>C.Corbett</w:t>
            </w:r>
          </w:p>
          <w:p w14:paraId="4973CF21" w14:textId="7ADE09FD" w:rsidR="000C149F" w:rsidRDefault="000C149F" w:rsidP="000C149F">
            <w:pPr>
              <w:pStyle w:val="ListParagraph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14:paraId="5F7D926D" w14:textId="6F675921" w:rsidR="003F3509" w:rsidRDefault="003F3509" w:rsidP="000C149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AD338A7" w14:textId="77777777" w:rsidR="003F3509" w:rsidRDefault="003F3509" w:rsidP="000C149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ED82975" w14:textId="35DF756C" w:rsidR="000C149F" w:rsidRDefault="00AD468E" w:rsidP="000C149F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school has requested funding for buying new, much needed novels for the KS2 classes.</w:t>
            </w:r>
            <w:r w:rsidR="004B7BCB">
              <w:rPr>
                <w:rFonts w:ascii="SassoonPrimaryInfant" w:hAnsi="SassoonPrimaryInfant"/>
                <w:sz w:val="28"/>
                <w:szCs w:val="28"/>
              </w:rPr>
              <w:t xml:space="preserve"> The total amount needed for new novels for KS2 initially is £3800.</w:t>
            </w:r>
          </w:p>
          <w:p w14:paraId="58A89310" w14:textId="610839C2" w:rsidR="004B7BCB" w:rsidRDefault="004B7BCB" w:rsidP="000C149F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Everyone agreed that the PTA should fund this and everyone voted in favour.</w:t>
            </w:r>
          </w:p>
          <w:p w14:paraId="139CAB82" w14:textId="7D1AE72F" w:rsidR="004B7BCB" w:rsidRDefault="004B7BCB" w:rsidP="000C149F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It was agreed that the PTA would initially pay £2800 so the baseline of £500 would be left in the bank account. Following more fundraisers this term then the PTA will make up the rest of the funding.</w:t>
            </w:r>
          </w:p>
          <w:p w14:paraId="0C23E63F" w14:textId="08FCDA1F" w:rsidR="004B7BCB" w:rsidRDefault="004B7BCB" w:rsidP="000C149F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There is a need for more books throughout this school so the fundraising this year from the PTA will most likely go to meeting this need.</w:t>
            </w:r>
          </w:p>
          <w:p w14:paraId="67488C02" w14:textId="65302422" w:rsidR="004B7BCB" w:rsidRDefault="004B7BCB" w:rsidP="000C149F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02E70C6A" w14:textId="3FA310F9" w:rsidR="004B7BCB" w:rsidRDefault="004B7BCB" w:rsidP="000C149F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D.Coey also explained that he had submitted forms to the DUP office regarding grants that they have volunteered to help with. On the wishlist for grants is:</w:t>
            </w:r>
          </w:p>
          <w:p w14:paraId="6DCEFF77" w14:textId="4CA2257B" w:rsidR="004B7BCB" w:rsidRDefault="004B7BCB" w:rsidP="004B7BC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ICT equipment</w:t>
            </w:r>
          </w:p>
          <w:p w14:paraId="0384AE96" w14:textId="176C68A6" w:rsidR="004B7BCB" w:rsidRDefault="004B7BCB" w:rsidP="004B7BC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Reading books</w:t>
            </w:r>
          </w:p>
          <w:p w14:paraId="32C580B6" w14:textId="3B4F999D" w:rsidR="004B7BCB" w:rsidRDefault="004B7BCB" w:rsidP="004B7BC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Counselling/Reflexology for 2024/25.</w:t>
            </w:r>
          </w:p>
          <w:p w14:paraId="77C4F0A0" w14:textId="57D0027B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61FC15ED" w14:textId="39A0FFAF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D.Coey started with the MacMillan coffee morning that the school is hosting on Friday 29</w:t>
            </w:r>
            <w:r w:rsidRPr="004B7BCB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September and asked for volunteers to help out. A.George, Audrey, S.Neil and S.Creber all volunteered to help.</w:t>
            </w:r>
          </w:p>
          <w:p w14:paraId="707DBF41" w14:textId="521EB4E2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A.George will get milk, paper cups, juice, paper plates.</w:t>
            </w:r>
          </w:p>
          <w:p w14:paraId="7F0E200F" w14:textId="5BF0D71C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4E344171" w14:textId="6C36996A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Spooky Bingo Night – Thursday 26</w:t>
            </w:r>
            <w:r w:rsidRPr="004B7BCB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October @7pm.</w:t>
            </w:r>
          </w:p>
          <w:p w14:paraId="596F6557" w14:textId="67DB1E51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Children/Parents can come dressed up for a night of bingo.</w:t>
            </w:r>
          </w:p>
          <w:p w14:paraId="5C2708BA" w14:textId="067D9532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Prizes for a line and house.</w:t>
            </w:r>
          </w:p>
          <w:p w14:paraId="1AD15869" w14:textId="7710216C" w:rsidR="004B7BCB" w:rsidRDefault="004B7BCB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C.Glass said she can get number </w:t>
            </w:r>
            <w:r w:rsidR="005133E4">
              <w:rPr>
                <w:rFonts w:ascii="SassoonPrimaryInfant" w:hAnsi="SassoonPrimaryInfant"/>
                <w:sz w:val="28"/>
                <w:szCs w:val="28"/>
              </w:rPr>
              <w:t>a number generator.</w:t>
            </w:r>
          </w:p>
          <w:p w14:paraId="40DF23D2" w14:textId="5F6191AD" w:rsidR="005133E4" w:rsidRDefault="005133E4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Prizes to be bought from b&amp;m or sought from Tesco, Spar etc.</w:t>
            </w:r>
          </w:p>
          <w:p w14:paraId="3D1E8F8F" w14:textId="465784B6" w:rsidR="005133E4" w:rsidRDefault="005133E4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Price of entry to be agreed. </w:t>
            </w:r>
          </w:p>
          <w:p w14:paraId="268B2172" w14:textId="6BDC6A64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Tuckshop on night.</w:t>
            </w:r>
          </w:p>
          <w:p w14:paraId="01EA66DB" w14:textId="44D68376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T.Young number caller.</w:t>
            </w:r>
          </w:p>
          <w:p w14:paraId="7BBE9D63" w14:textId="5AA8DC05" w:rsidR="005133E4" w:rsidRDefault="005133E4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1B0D8BCD" w14:textId="4358509C" w:rsidR="005133E4" w:rsidRDefault="005133E4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Bright Lights Disco:</w:t>
            </w:r>
          </w:p>
          <w:p w14:paraId="2E19524E" w14:textId="4A4108D3" w:rsidR="005133E4" w:rsidRDefault="005133E4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Friday 27</w:t>
            </w:r>
            <w:r w:rsidRPr="005133E4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October in the morning at school</w:t>
            </w:r>
          </w:p>
          <w:p w14:paraId="3BFC67E9" w14:textId="69B2FE4E" w:rsidR="005133E4" w:rsidRDefault="005133E4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Children pay £2 and will also get a treats e.g. drink, crisps etc</w:t>
            </w:r>
          </w:p>
          <w:p w14:paraId="4547E792" w14:textId="0BC6F235" w:rsidR="004B7BCB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Christmas Movie Night (TBC)</w:t>
            </w:r>
          </w:p>
          <w:p w14:paraId="6A469F19" w14:textId="747E3030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Children will be invited to school to watch a movie. They can wear jammies and bring pillow etc to sit on. Charge £3 per child and they can get popcorn and a drink. Also have tuckshop on the night.</w:t>
            </w:r>
          </w:p>
          <w:p w14:paraId="280B97FA" w14:textId="5FD21315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1932EE7D" w14:textId="6A5B1338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Christmas Hampers Raffle:</w:t>
            </w:r>
          </w:p>
          <w:p w14:paraId="42FD287B" w14:textId="4861C4DE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Each class will have a theme and create a hamper to be raffled off.</w:t>
            </w:r>
          </w:p>
          <w:p w14:paraId="69CA41ED" w14:textId="0F5013AB" w:rsidR="008552C6" w:rsidRDefault="008552C6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0E0F302F" w14:textId="19BE45C7" w:rsidR="008552C6" w:rsidRDefault="008552C6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Valentine Disco and tuckshop</w:t>
            </w:r>
          </w:p>
          <w:p w14:paraId="0C7D4DA9" w14:textId="3E190EEE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625EA5B0" w14:textId="6C22BC2F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Quiz night (March).</w:t>
            </w:r>
          </w:p>
          <w:p w14:paraId="0B9A399C" w14:textId="59F19EA8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Family quiz night. Raffle and Easier Hampers.</w:t>
            </w:r>
          </w:p>
          <w:p w14:paraId="25607D0F" w14:textId="01AA5CC1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7FB50358" w14:textId="4BAD2CFD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Easter Egg hunt.</w:t>
            </w:r>
          </w:p>
          <w:p w14:paraId="4DA3B0FD" w14:textId="1BC9B3E7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24075E2A" w14:textId="13EE5C9A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Summer Fair (June)</w:t>
            </w:r>
          </w:p>
          <w:p w14:paraId="3A633751" w14:textId="2C600A5E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Details TBC</w:t>
            </w:r>
          </w:p>
          <w:p w14:paraId="7B7A9355" w14:textId="28732642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648F678C" w14:textId="324C44F6" w:rsidR="008B7303" w:rsidRDefault="008B7303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It was also suggested that we look for a wireless payment system. All agreed that this was  good idea and to look into.</w:t>
            </w:r>
          </w:p>
          <w:p w14:paraId="32FE624A" w14:textId="640D9150" w:rsidR="008552C6" w:rsidRDefault="008552C6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778CA17F" w14:textId="2C54D2E2" w:rsidR="008552C6" w:rsidRDefault="008552C6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It was also agreed that we should do Tea/Coffee and tuckshop at school plays and sports’ day.</w:t>
            </w:r>
          </w:p>
          <w:p w14:paraId="4D2B0071" w14:textId="05BCCED0" w:rsidR="008552C6" w:rsidRDefault="008552C6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3756BA49" w14:textId="604F450B" w:rsidR="008552C6" w:rsidRPr="004B7BCB" w:rsidRDefault="008552C6" w:rsidP="004B7BCB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Next Meeting agreed for 17</w:t>
            </w:r>
            <w:r w:rsidRPr="008552C6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October @ 6pm.</w:t>
            </w:r>
          </w:p>
          <w:p w14:paraId="6520295C" w14:textId="2516E3CA" w:rsidR="000C149F" w:rsidRPr="000C149F" w:rsidRDefault="000C149F" w:rsidP="00AD468E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0C149F" w:rsidRPr="00027077" w14:paraId="1A108CB3" w14:textId="77777777" w:rsidTr="00DE1152">
        <w:tc>
          <w:tcPr>
            <w:tcW w:w="1413" w:type="dxa"/>
          </w:tcPr>
          <w:p w14:paraId="5F5983B5" w14:textId="77777777" w:rsidR="000C149F" w:rsidRPr="00027077" w:rsidRDefault="000C149F" w:rsidP="002D6B0B">
            <w:pPr>
              <w:jc w:val="both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081EA0EE" w14:textId="77777777" w:rsidR="000C149F" w:rsidRDefault="000C149F" w:rsidP="002D6B0B">
            <w:pPr>
              <w:jc w:val="both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14:paraId="27E7D10F" w14:textId="77777777" w:rsidR="002D6B0B" w:rsidRDefault="002D6B0B" w:rsidP="002D6B0B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49F" w14:paraId="57E894AC" w14:textId="77777777" w:rsidTr="000C149F">
        <w:tc>
          <w:tcPr>
            <w:tcW w:w="9016" w:type="dxa"/>
          </w:tcPr>
          <w:p w14:paraId="5B2FE81D" w14:textId="3559C311" w:rsidR="000C149F" w:rsidRDefault="000C149F" w:rsidP="002D6B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Actions to be taken and by whom:</w:t>
            </w:r>
          </w:p>
        </w:tc>
      </w:tr>
      <w:tr w:rsidR="000C149F" w14:paraId="5DE0B1DF" w14:textId="77777777" w:rsidTr="000C149F">
        <w:tc>
          <w:tcPr>
            <w:tcW w:w="9016" w:type="dxa"/>
          </w:tcPr>
          <w:p w14:paraId="75B5D39A" w14:textId="77777777" w:rsidR="004243D4" w:rsidRDefault="008552C6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generator for Bingo – C.Glass</w:t>
            </w:r>
          </w:p>
          <w:p w14:paraId="09BFECD2" w14:textId="77476791" w:rsidR="008552C6" w:rsidRDefault="008552C6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Prizes for bingo – Everyone</w:t>
            </w:r>
          </w:p>
          <w:p w14:paraId="7450DFF8" w14:textId="54DB2EF2" w:rsidR="008552C6" w:rsidRDefault="008552C6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Bingo – Everyone</w:t>
            </w:r>
          </w:p>
          <w:p w14:paraId="75452300" w14:textId="77777777" w:rsidR="008552C6" w:rsidRDefault="008552C6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 Jamie Brown about doing disco – D.Coey</w:t>
            </w:r>
          </w:p>
          <w:p w14:paraId="0ABDBA4F" w14:textId="77777777" w:rsidR="008552C6" w:rsidRDefault="008552C6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Wireless payment system – C.Glass.</w:t>
            </w:r>
          </w:p>
          <w:p w14:paraId="668736C1" w14:textId="77777777" w:rsidR="008552C6" w:rsidRDefault="008552C6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Posters for Bingo – L.McEllone</w:t>
            </w:r>
          </w:p>
          <w:p w14:paraId="2DEC015D" w14:textId="77777777" w:rsidR="008552C6" w:rsidRDefault="008552C6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video about PTA fundraising – L.McEllone</w:t>
            </w:r>
          </w:p>
          <w:p w14:paraId="109C7928" w14:textId="7834ADE4" w:rsidR="00FD787F" w:rsidRPr="008552C6" w:rsidRDefault="00FD787F" w:rsidP="008552C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Tuckshop – G.Corbett</w:t>
            </w:r>
          </w:p>
        </w:tc>
      </w:tr>
    </w:tbl>
    <w:p w14:paraId="7D2EC285" w14:textId="77777777" w:rsidR="002D6B0B" w:rsidRDefault="002D6B0B" w:rsidP="002D6B0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14:paraId="05E96899" w14:textId="77777777" w:rsidR="002D6B0B" w:rsidRPr="002D6B0B" w:rsidRDefault="002D6B0B" w:rsidP="002D6B0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D6B0B" w:rsidRPr="002D6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A70A" w14:textId="77777777" w:rsidR="002D6B0B" w:rsidRDefault="002D6B0B" w:rsidP="002D6B0B">
      <w:pPr>
        <w:spacing w:after="0" w:line="240" w:lineRule="auto"/>
      </w:pPr>
      <w:r>
        <w:separator/>
      </w:r>
    </w:p>
  </w:endnote>
  <w:endnote w:type="continuationSeparator" w:id="0">
    <w:p w14:paraId="37E6783D" w14:textId="77777777" w:rsidR="002D6B0B" w:rsidRDefault="002D6B0B" w:rsidP="002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67DB" w14:textId="77777777" w:rsidR="002D6B0B" w:rsidRDefault="002D6B0B" w:rsidP="002D6B0B">
      <w:pPr>
        <w:spacing w:after="0" w:line="240" w:lineRule="auto"/>
      </w:pPr>
      <w:r>
        <w:separator/>
      </w:r>
    </w:p>
  </w:footnote>
  <w:footnote w:type="continuationSeparator" w:id="0">
    <w:p w14:paraId="324F7E67" w14:textId="77777777" w:rsidR="002D6B0B" w:rsidRDefault="002D6B0B" w:rsidP="002D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5F2"/>
    <w:multiLevelType w:val="hybridMultilevel"/>
    <w:tmpl w:val="839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3CA"/>
    <w:multiLevelType w:val="hybridMultilevel"/>
    <w:tmpl w:val="F8D0CA48"/>
    <w:lvl w:ilvl="0" w:tplc="AA5ADAE8">
      <w:start w:val="4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CAD"/>
    <w:multiLevelType w:val="hybridMultilevel"/>
    <w:tmpl w:val="A8BA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2839"/>
    <w:multiLevelType w:val="hybridMultilevel"/>
    <w:tmpl w:val="946E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C8D"/>
    <w:multiLevelType w:val="hybridMultilevel"/>
    <w:tmpl w:val="CA3E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D2BD7"/>
    <w:multiLevelType w:val="hybridMultilevel"/>
    <w:tmpl w:val="419E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00056">
    <w:abstractNumId w:val="5"/>
  </w:num>
  <w:num w:numId="2" w16cid:durableId="1755972690">
    <w:abstractNumId w:val="0"/>
  </w:num>
  <w:num w:numId="3" w16cid:durableId="1305038051">
    <w:abstractNumId w:val="2"/>
  </w:num>
  <w:num w:numId="4" w16cid:durableId="1493644570">
    <w:abstractNumId w:val="4"/>
  </w:num>
  <w:num w:numId="5" w16cid:durableId="1663191292">
    <w:abstractNumId w:val="1"/>
  </w:num>
  <w:num w:numId="6" w16cid:durableId="293561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0B"/>
    <w:rsid w:val="00004DB0"/>
    <w:rsid w:val="00022491"/>
    <w:rsid w:val="00027077"/>
    <w:rsid w:val="000C149F"/>
    <w:rsid w:val="00145E34"/>
    <w:rsid w:val="001B5B43"/>
    <w:rsid w:val="00254BFD"/>
    <w:rsid w:val="002D6B0B"/>
    <w:rsid w:val="0036210B"/>
    <w:rsid w:val="003B1D4D"/>
    <w:rsid w:val="003F3509"/>
    <w:rsid w:val="004243D4"/>
    <w:rsid w:val="004B7BCB"/>
    <w:rsid w:val="005133E4"/>
    <w:rsid w:val="005C45B3"/>
    <w:rsid w:val="005F55D5"/>
    <w:rsid w:val="007225D9"/>
    <w:rsid w:val="0073504E"/>
    <w:rsid w:val="00776FE8"/>
    <w:rsid w:val="007974AB"/>
    <w:rsid w:val="008552C6"/>
    <w:rsid w:val="008B7303"/>
    <w:rsid w:val="00A208B1"/>
    <w:rsid w:val="00AD468E"/>
    <w:rsid w:val="00BD7E68"/>
    <w:rsid w:val="00C045F5"/>
    <w:rsid w:val="00DE1152"/>
    <w:rsid w:val="00ED5175"/>
    <w:rsid w:val="00F343B2"/>
    <w:rsid w:val="00FB3718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0EE5"/>
  <w15:chartTrackingRefBased/>
  <w15:docId w15:val="{418C7751-5C6D-4469-B124-CEB4A02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0B"/>
  </w:style>
  <w:style w:type="paragraph" w:styleId="Footer">
    <w:name w:val="footer"/>
    <w:basedOn w:val="Normal"/>
    <w:link w:val="FooterChar"/>
    <w:uiPriority w:val="99"/>
    <w:unhideWhenUsed/>
    <w:rsid w:val="002D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0B"/>
  </w:style>
  <w:style w:type="paragraph" w:styleId="ListParagraph">
    <w:name w:val="List Paragraph"/>
    <w:basedOn w:val="Normal"/>
    <w:uiPriority w:val="34"/>
    <w:qFormat/>
    <w:rsid w:val="0072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Woodin</dc:creator>
  <cp:keywords/>
  <dc:description/>
  <cp:lastModifiedBy>D Coey</cp:lastModifiedBy>
  <cp:revision>9</cp:revision>
  <dcterms:created xsi:type="dcterms:W3CDTF">2023-09-25T14:04:00Z</dcterms:created>
  <dcterms:modified xsi:type="dcterms:W3CDTF">2023-09-26T11:02:00Z</dcterms:modified>
</cp:coreProperties>
</file>